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 xml:space="preserve">GRĂDINIȚA CU PROGRAM PRELUNGIT                                                        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 xml:space="preserve"> ,, PARFUM DE TEI"  CLUJ-NAPOCA                                                                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 xml:space="preserve">Str.Horea nr.23, str.Decebal nr.41, 49-51-structura                   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Loc. Cluj-Napoca , Cod 400174, Jud.Cluj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Tel.: (+40) 264-530.130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Fax: (+40) 264-530.130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Mobil: 004+0786/505.699//0752.650.260</w:t>
      </w:r>
    </w:p>
    <w:p w:rsidR="00C26B2A" w:rsidRPr="00D8491E" w:rsidRDefault="00C26B2A" w:rsidP="00C26B2A">
      <w:pPr>
        <w:spacing w:after="0" w:line="240" w:lineRule="auto"/>
        <w:rPr>
          <w:rFonts w:ascii="Times New Roman" w:eastAsia="Times New Roman" w:hAnsi="Times New Roman" w:cs="Times New Roman"/>
          <w:b/>
          <w:color w:val="196AD4"/>
          <w:sz w:val="24"/>
          <w:szCs w:val="24"/>
          <w:u w:val="single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E-mail: </w:t>
      </w:r>
      <w:hyperlink r:id="rId4" w:history="1">
        <w:r w:rsidRPr="00D8491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gradinitacuparfumdetei@yahoo.com</w:t>
        </w:r>
      </w:hyperlink>
    </w:p>
    <w:p w:rsidR="00C26B2A" w:rsidRDefault="00C26B2A" w:rsidP="00C26B2A">
      <w:pPr>
        <w:rPr>
          <w:rFonts w:ascii="Times New Roman" w:hAnsi="Times New Roman" w:cs="Times New Roman"/>
          <w:sz w:val="28"/>
          <w:szCs w:val="28"/>
        </w:rPr>
      </w:pPr>
    </w:p>
    <w:p w:rsidR="001913BF" w:rsidRDefault="00C26B2A" w:rsidP="00C2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ORAR SPECIAL</w:t>
      </w:r>
    </w:p>
    <w:p w:rsidR="00C26B2A" w:rsidRDefault="00C26B2A" w:rsidP="00C2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SĂPTĂMÂNA ALTFEL: „SĂ ȘTII MAI MULTE, SĂ FII MAI BUN”</w:t>
      </w:r>
    </w:p>
    <w:p w:rsidR="00C26B2A" w:rsidRDefault="00C26B2A" w:rsidP="00C26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ȘCOLAR 201</w:t>
      </w:r>
      <w:r w:rsidR="00DD7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7C77">
        <w:rPr>
          <w:rFonts w:ascii="Times New Roman" w:hAnsi="Times New Roman" w:cs="Times New Roman"/>
          <w:sz w:val="28"/>
          <w:szCs w:val="28"/>
        </w:rPr>
        <w:t>7</w:t>
      </w:r>
    </w:p>
    <w:p w:rsidR="00C26B2A" w:rsidRDefault="00C26B2A" w:rsidP="00C26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B2A" w:rsidRPr="003B1894" w:rsidRDefault="00C26B2A" w:rsidP="00C2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94">
        <w:rPr>
          <w:rFonts w:ascii="Times New Roman" w:hAnsi="Times New Roman" w:cs="Times New Roman"/>
          <w:b/>
          <w:sz w:val="24"/>
          <w:szCs w:val="24"/>
        </w:rPr>
        <w:t xml:space="preserve">PERIOADA DE DESFĂȘURARE: </w:t>
      </w:r>
      <w:r w:rsidR="00DD7C77" w:rsidRPr="003B1894">
        <w:rPr>
          <w:rFonts w:ascii="Times New Roman" w:hAnsi="Times New Roman" w:cs="Times New Roman"/>
          <w:b/>
          <w:sz w:val="24"/>
          <w:szCs w:val="24"/>
        </w:rPr>
        <w:t>15</w:t>
      </w:r>
      <w:r w:rsidRPr="003B1894">
        <w:rPr>
          <w:rFonts w:ascii="Times New Roman" w:hAnsi="Times New Roman" w:cs="Times New Roman"/>
          <w:b/>
          <w:sz w:val="24"/>
          <w:szCs w:val="24"/>
        </w:rPr>
        <w:t>-1</w:t>
      </w:r>
      <w:r w:rsidR="00DD7C77" w:rsidRPr="003B1894">
        <w:rPr>
          <w:rFonts w:ascii="Times New Roman" w:hAnsi="Times New Roman" w:cs="Times New Roman"/>
          <w:b/>
          <w:sz w:val="24"/>
          <w:szCs w:val="24"/>
        </w:rPr>
        <w:t>9</w:t>
      </w:r>
      <w:r w:rsidRPr="003B1894">
        <w:rPr>
          <w:rFonts w:ascii="Times New Roman" w:hAnsi="Times New Roman" w:cs="Times New Roman"/>
          <w:b/>
          <w:sz w:val="24"/>
          <w:szCs w:val="24"/>
        </w:rPr>
        <w:t xml:space="preserve"> MAI 201</w:t>
      </w:r>
      <w:r w:rsidR="00DD7C77" w:rsidRPr="003B1894">
        <w:rPr>
          <w:rFonts w:ascii="Times New Roman" w:hAnsi="Times New Roman" w:cs="Times New Roman"/>
          <w:b/>
          <w:sz w:val="24"/>
          <w:szCs w:val="24"/>
        </w:rPr>
        <w:t>7</w:t>
      </w:r>
    </w:p>
    <w:p w:rsidR="002A1AEF" w:rsidRPr="003B1894" w:rsidRDefault="00C26B2A" w:rsidP="002A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94">
        <w:rPr>
          <w:rFonts w:ascii="Times New Roman" w:hAnsi="Times New Roman" w:cs="Times New Roman"/>
          <w:b/>
          <w:sz w:val="24"/>
          <w:szCs w:val="24"/>
        </w:rPr>
        <w:t>UNITATEA CENTRALĂ – STR. HOREA NR. 23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993"/>
        <w:gridCol w:w="1701"/>
        <w:gridCol w:w="7230"/>
      </w:tblGrid>
      <w:tr w:rsidR="00C26B2A" w:rsidTr="002A1AEF">
        <w:tc>
          <w:tcPr>
            <w:tcW w:w="993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1701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7230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TEMA ACTIVITĂȚII</w:t>
            </w:r>
          </w:p>
        </w:tc>
      </w:tr>
      <w:tr w:rsidR="00C26B2A" w:rsidTr="002A1AEF">
        <w:tc>
          <w:tcPr>
            <w:tcW w:w="993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26B2A" w:rsidRPr="00C26B2A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26B2A"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.05.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r2bl w:val="single" w:sz="4" w:space="0" w:color="auto"/>
            </w:tcBorders>
          </w:tcPr>
          <w:p w:rsidR="00DB7141" w:rsidRDefault="00DD7C77" w:rsidP="00DB7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Târg de primăvară – activitate comună pe </w:t>
            </w:r>
          </w:p>
          <w:p w:rsidR="002A1AEF" w:rsidRDefault="00DB7141" w:rsidP="00DB7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DD7C77"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nitate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(grup</w:t>
            </w:r>
            <w:r w:rsidR="002A1AE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mică, mi</w:t>
            </w:r>
            <w:r w:rsidR="002A1AEF">
              <w:rPr>
                <w:rFonts w:ascii="Times New Roman" w:hAnsi="Times New Roman" w:cs="Times New Roman"/>
                <w:b/>
                <w:sz w:val="28"/>
                <w:szCs w:val="28"/>
              </w:rPr>
              <w:t>jlocie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1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mare </w:t>
            </w:r>
            <w:r w:rsidR="002A1AE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B7141" w:rsidRDefault="00DB7141" w:rsidP="00DB7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mare B</w:t>
            </w:r>
            <w:r w:rsidR="002A1A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A1AEF" w:rsidRDefault="00DB7141" w:rsidP="00DB7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DB7141" w:rsidRDefault="002A1AEF" w:rsidP="00DB7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DB71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7141" w:rsidRPr="00DB7141">
              <w:rPr>
                <w:rFonts w:ascii="Times New Roman" w:hAnsi="Times New Roman"/>
                <w:b/>
                <w:sz w:val="28"/>
                <w:szCs w:val="28"/>
              </w:rPr>
              <w:t>„Educație fără bariere”</w:t>
            </w:r>
          </w:p>
          <w:p w:rsidR="00DB7141" w:rsidRDefault="002A1AEF" w:rsidP="00DB7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DB714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Asociația Autism Transilvania</w:t>
            </w:r>
          </w:p>
          <w:p w:rsidR="00DB7141" w:rsidRPr="00DB7141" w:rsidRDefault="00DB7141" w:rsidP="00DB71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(grupa mijlocie</w:t>
            </w:r>
            <w:r w:rsidR="002A1AEF">
              <w:rPr>
                <w:rFonts w:ascii="Times New Roman" w:hAnsi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grupa comb. magh.)</w:t>
            </w:r>
          </w:p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B2A" w:rsidTr="002A1AEF">
        <w:tc>
          <w:tcPr>
            <w:tcW w:w="993" w:type="dxa"/>
          </w:tcPr>
          <w:p w:rsidR="00C26B2A" w:rsidRDefault="00C26B2A" w:rsidP="00C2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26B2A" w:rsidRPr="00DD7C77" w:rsidRDefault="00C26B2A" w:rsidP="00DD7C77">
            <w:pPr>
              <w:jc w:val="center"/>
              <w:rPr>
                <w:b/>
              </w:rPr>
            </w:pPr>
            <w:r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7C77"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.05. 201</w:t>
            </w:r>
            <w:r w:rsidR="00DD7C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26B2A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>„De vorbă cu animalele”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>– drumeție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ferma de animale „Moara de vânt”, Făget, jud. Cluj</w:t>
            </w:r>
          </w:p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– act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ivitate </w:t>
            </w: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comună pe unitate (excepție grupa mică)</w:t>
            </w:r>
          </w:p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2A" w:rsidTr="002A1AEF">
        <w:tc>
          <w:tcPr>
            <w:tcW w:w="993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26B2A" w:rsidRPr="00C26B2A" w:rsidRDefault="00C26B2A" w:rsidP="00DD7C77">
            <w:pPr>
              <w:jc w:val="center"/>
              <w:rPr>
                <w:b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7C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.05. 201</w:t>
            </w:r>
            <w:r w:rsidR="00DD7C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B2A" w:rsidTr="002A1AEF">
        <w:tc>
          <w:tcPr>
            <w:tcW w:w="993" w:type="dxa"/>
          </w:tcPr>
          <w:p w:rsidR="00C26B2A" w:rsidRDefault="00C26B2A" w:rsidP="00C2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26B2A" w:rsidRDefault="00C26B2A" w:rsidP="00DD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.05. 201</w:t>
            </w:r>
            <w:r w:rsidR="00DD7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C26B2A" w:rsidRDefault="00C26B2A" w:rsidP="00C2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C26B2A" w:rsidRDefault="00C26B2A" w:rsidP="00C2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2A" w:rsidRPr="00C26B2A" w:rsidTr="002A1AEF">
        <w:tc>
          <w:tcPr>
            <w:tcW w:w="993" w:type="dxa"/>
          </w:tcPr>
          <w:p w:rsidR="00C26B2A" w:rsidRPr="00C26B2A" w:rsidRDefault="00C26B2A" w:rsidP="00C2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C26B2A" w:rsidRPr="00DD7C77" w:rsidRDefault="00C26B2A" w:rsidP="00DD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C77" w:rsidRPr="00DD7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C77">
              <w:rPr>
                <w:rFonts w:ascii="Times New Roman" w:hAnsi="Times New Roman" w:cs="Times New Roman"/>
                <w:sz w:val="28"/>
                <w:szCs w:val="28"/>
              </w:rPr>
              <w:t xml:space="preserve"> .05. 201</w:t>
            </w:r>
            <w:r w:rsidR="00DD7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C26B2A" w:rsidRPr="00C26B2A" w:rsidRDefault="00C26B2A" w:rsidP="00DD7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AEF" w:rsidRDefault="002A1AEF" w:rsidP="002A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26B2A" w:rsidRDefault="00C26B2A" w:rsidP="002A1AEF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  <w:r w:rsidR="003B1894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CĂLDĂRUȘĂ-BORZAȘI ELENA-MARIA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GRĂDINIȚA CU PROGRAM PRELUNGIT                                                        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 xml:space="preserve"> ,, PARFUM DE TEI"  CLUJ-NAPOCA                                                                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 xml:space="preserve">Str.Horea nr.23, str.Decebal nr.41, 49-51-structura                   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Loc. Cluj-Napoca , Cod 400174, Jud.Cluj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Tel.: (+40) 264-530.130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Fax: (+40) 264-530.130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Mobil: 004+0786/505.699//0752.650.260</w:t>
      </w:r>
    </w:p>
    <w:p w:rsidR="009B713C" w:rsidRPr="00D8491E" w:rsidRDefault="009B713C" w:rsidP="009B713C">
      <w:pPr>
        <w:spacing w:after="0" w:line="240" w:lineRule="auto"/>
        <w:rPr>
          <w:rFonts w:ascii="Times New Roman" w:eastAsia="Times New Roman" w:hAnsi="Times New Roman" w:cs="Times New Roman"/>
          <w:b/>
          <w:color w:val="196AD4"/>
          <w:sz w:val="24"/>
          <w:szCs w:val="24"/>
          <w:u w:val="single"/>
        </w:rPr>
      </w:pPr>
      <w:r w:rsidRPr="00D8491E">
        <w:rPr>
          <w:rFonts w:ascii="Times New Roman" w:eastAsia="Times New Roman" w:hAnsi="Times New Roman" w:cs="Times New Roman"/>
          <w:b/>
          <w:sz w:val="24"/>
          <w:szCs w:val="24"/>
        </w:rPr>
        <w:t>E-mail: </w:t>
      </w:r>
      <w:hyperlink r:id="rId5" w:history="1">
        <w:r w:rsidRPr="00D8491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gradinitacuparfumdetei@yahoo.com</w:t>
        </w:r>
      </w:hyperlink>
    </w:p>
    <w:p w:rsidR="009B713C" w:rsidRDefault="009B713C" w:rsidP="00936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13C" w:rsidRDefault="009B713C" w:rsidP="0093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ORAR SPECIAL</w:t>
      </w:r>
    </w:p>
    <w:p w:rsidR="009B713C" w:rsidRDefault="009B713C" w:rsidP="0093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SĂPTĂMÂNA ALTFEL: „SĂ ȘTII MAI MULTE, SĂ FII MAI BUN”</w:t>
      </w:r>
    </w:p>
    <w:p w:rsidR="009B713C" w:rsidRDefault="009B713C" w:rsidP="0093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ȘCOLAR 201</w:t>
      </w:r>
      <w:r w:rsidR="00DD7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7C77">
        <w:rPr>
          <w:rFonts w:ascii="Times New Roman" w:hAnsi="Times New Roman" w:cs="Times New Roman"/>
          <w:sz w:val="28"/>
          <w:szCs w:val="28"/>
        </w:rPr>
        <w:t>7</w:t>
      </w:r>
    </w:p>
    <w:p w:rsidR="009369D4" w:rsidRDefault="009369D4" w:rsidP="009B7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321" w:rsidRDefault="00DD7C77" w:rsidP="009B7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2A">
        <w:rPr>
          <w:rFonts w:ascii="Times New Roman" w:hAnsi="Times New Roman" w:cs="Times New Roman"/>
          <w:b/>
          <w:sz w:val="28"/>
          <w:szCs w:val="28"/>
        </w:rPr>
        <w:t xml:space="preserve">PERIOADA DE DESFĂȘURARE: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26B2A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6B2A">
        <w:rPr>
          <w:rFonts w:ascii="Times New Roman" w:hAnsi="Times New Roman" w:cs="Times New Roman"/>
          <w:b/>
          <w:sz w:val="28"/>
          <w:szCs w:val="28"/>
        </w:rPr>
        <w:t xml:space="preserve"> MAI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5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13C" w:rsidRDefault="009B713C" w:rsidP="00745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STRUCTURĂ – STR. DECEBAL NR. 41, 49-51</w:t>
      </w:r>
    </w:p>
    <w:p w:rsidR="009B713C" w:rsidRDefault="009B713C" w:rsidP="009B7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993"/>
        <w:gridCol w:w="1701"/>
        <w:gridCol w:w="7230"/>
      </w:tblGrid>
      <w:tr w:rsidR="009369D4" w:rsidTr="009369D4">
        <w:tc>
          <w:tcPr>
            <w:tcW w:w="993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1701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7230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TEMA ACTIVITĂȚII</w:t>
            </w:r>
          </w:p>
        </w:tc>
      </w:tr>
      <w:tr w:rsidR="009369D4" w:rsidTr="009369D4">
        <w:tc>
          <w:tcPr>
            <w:tcW w:w="993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.05.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r2bl w:val="single" w:sz="4" w:space="0" w:color="auto"/>
            </w:tcBorders>
          </w:tcPr>
          <w:p w:rsidR="009369D4" w:rsidRDefault="009369D4" w:rsidP="00EC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Târg de primăvară – activitate comună pe </w:t>
            </w:r>
          </w:p>
          <w:p w:rsidR="006342C9" w:rsidRDefault="009369D4" w:rsidP="00EC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nitate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(grupa mare A, B, C, </w:t>
            </w:r>
            <w:r w:rsidR="0063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maghiară </w:t>
            </w:r>
          </w:p>
          <w:p w:rsidR="006342C9" w:rsidRDefault="006342C9" w:rsidP="00EC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mică</w:t>
            </w:r>
            <w:r w:rsidR="009369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și grupa maghiară </w:t>
            </w:r>
          </w:p>
          <w:p w:rsidR="009369D4" w:rsidRPr="009369D4" w:rsidRDefault="006342C9" w:rsidP="00634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combinată)</w:t>
            </w:r>
            <w:r w:rsidR="0093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DB71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69D4" w:rsidRPr="00DB7141">
              <w:rPr>
                <w:rFonts w:ascii="Times New Roman" w:hAnsi="Times New Roman"/>
                <w:b/>
                <w:sz w:val="28"/>
                <w:szCs w:val="28"/>
              </w:rPr>
              <w:t>„</w:t>
            </w:r>
            <w:r w:rsidR="009369D4">
              <w:rPr>
                <w:rFonts w:ascii="Times New Roman" w:hAnsi="Times New Roman"/>
                <w:sz w:val="24"/>
                <w:szCs w:val="24"/>
              </w:rPr>
              <w:t>„</w:t>
            </w:r>
            <w:r w:rsidR="009369D4" w:rsidRPr="009369D4">
              <w:rPr>
                <w:rFonts w:ascii="Times New Roman" w:hAnsi="Times New Roman"/>
                <w:b/>
                <w:sz w:val="28"/>
                <w:szCs w:val="28"/>
              </w:rPr>
              <w:t>Aer, soare și mișcare”</w:t>
            </w:r>
          </w:p>
          <w:p w:rsidR="009369D4" w:rsidRPr="00DB7141" w:rsidRDefault="009369D4" w:rsidP="009369D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(grupa mică, grupa mijlocie)</w:t>
            </w:r>
          </w:p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9D4" w:rsidTr="009369D4">
        <w:tc>
          <w:tcPr>
            <w:tcW w:w="993" w:type="dxa"/>
          </w:tcPr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369D4" w:rsidRPr="00DD7C77" w:rsidRDefault="009369D4" w:rsidP="00EC1D03">
            <w:pPr>
              <w:jc w:val="center"/>
              <w:rPr>
                <w:b/>
              </w:rPr>
            </w:pPr>
            <w:r w:rsidRPr="00DD7C77">
              <w:rPr>
                <w:rFonts w:ascii="Times New Roman" w:hAnsi="Times New Roman" w:cs="Times New Roman"/>
                <w:b/>
                <w:sz w:val="28"/>
                <w:szCs w:val="28"/>
              </w:rPr>
              <w:t>16 .05. 201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9369D4" w:rsidRDefault="009369D4" w:rsidP="0093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9369D4" w:rsidRDefault="009369D4" w:rsidP="0093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D4" w:rsidTr="009369D4">
        <w:tc>
          <w:tcPr>
            <w:tcW w:w="993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9369D4" w:rsidRPr="00C26B2A" w:rsidRDefault="009369D4" w:rsidP="00EC1D03">
            <w:pPr>
              <w:jc w:val="center"/>
              <w:rPr>
                <w:b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.05.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9369D4" w:rsidRDefault="009369D4" w:rsidP="0093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9D4" w:rsidTr="009369D4">
        <w:tc>
          <w:tcPr>
            <w:tcW w:w="993" w:type="dxa"/>
          </w:tcPr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18 .05. 2017</w:t>
            </w:r>
          </w:p>
        </w:tc>
        <w:tc>
          <w:tcPr>
            <w:tcW w:w="7230" w:type="dxa"/>
          </w:tcPr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D4" w:rsidRPr="00C26B2A" w:rsidTr="009369D4">
        <w:tc>
          <w:tcPr>
            <w:tcW w:w="993" w:type="dxa"/>
          </w:tcPr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2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9369D4" w:rsidRPr="00DD7C77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77">
              <w:rPr>
                <w:rFonts w:ascii="Times New Roman" w:hAnsi="Times New Roman" w:cs="Times New Roman"/>
                <w:sz w:val="28"/>
                <w:szCs w:val="28"/>
              </w:rPr>
              <w:t>19 .05. 201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9369D4" w:rsidRDefault="009369D4" w:rsidP="00EC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Activități desfășurate separat pe grupe</w:t>
            </w:r>
          </w:p>
          <w:p w:rsidR="009369D4" w:rsidRPr="00C26B2A" w:rsidRDefault="009369D4" w:rsidP="00EC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13C" w:rsidRDefault="009B713C" w:rsidP="009B7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13C" w:rsidRDefault="009B713C" w:rsidP="009B7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13C" w:rsidRDefault="009B713C" w:rsidP="009B7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</w:p>
    <w:p w:rsidR="009B713C" w:rsidRPr="00C26B2A" w:rsidRDefault="009B713C" w:rsidP="009B7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CĂLDĂRUȘĂ-BORZAȘI ELENA-MARIA</w:t>
      </w:r>
    </w:p>
    <w:sectPr w:rsidR="009B713C" w:rsidRPr="00C26B2A" w:rsidSect="0019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B2A"/>
    <w:rsid w:val="001913BF"/>
    <w:rsid w:val="001A7F26"/>
    <w:rsid w:val="002A1AEF"/>
    <w:rsid w:val="0033335F"/>
    <w:rsid w:val="00347621"/>
    <w:rsid w:val="003B1894"/>
    <w:rsid w:val="005F7A51"/>
    <w:rsid w:val="006342C9"/>
    <w:rsid w:val="00745321"/>
    <w:rsid w:val="00750E26"/>
    <w:rsid w:val="008644AA"/>
    <w:rsid w:val="00871EFE"/>
    <w:rsid w:val="009369D4"/>
    <w:rsid w:val="009B713C"/>
    <w:rsid w:val="00C26B2A"/>
    <w:rsid w:val="00CE2B79"/>
    <w:rsid w:val="00D34C00"/>
    <w:rsid w:val="00DB4E6E"/>
    <w:rsid w:val="00DB7141"/>
    <w:rsid w:val="00DD7C77"/>
    <w:rsid w:val="00E604F0"/>
    <w:rsid w:val="00F230EE"/>
    <w:rsid w:val="00F5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initacuparfumdetei@yahoo.com" TargetMode="External"/><Relationship Id="rId4" Type="http://schemas.openxmlformats.org/officeDocument/2006/relationships/hyperlink" Target="mailto:gradinitacuparfumdete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2017-04-14T10:17:00Z</cp:lastPrinted>
  <dcterms:created xsi:type="dcterms:W3CDTF">2017-04-14T10:09:00Z</dcterms:created>
  <dcterms:modified xsi:type="dcterms:W3CDTF">2017-04-14T10:32:00Z</dcterms:modified>
</cp:coreProperties>
</file>